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75BB3B" w14:textId="77777777" w:rsidR="009532EF" w:rsidRPr="00916270" w:rsidRDefault="009532EF">
      <w:pPr>
        <w:rPr>
          <w:color w:val="000000" w:themeColor="text1"/>
        </w:rPr>
      </w:pPr>
    </w:p>
    <w:p w14:paraId="32E27ABF" w14:textId="77777777" w:rsidR="00001666" w:rsidRPr="00676352" w:rsidRDefault="00001666" w:rsidP="00001666">
      <w:pPr>
        <w:jc w:val="center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 xml:space="preserve">ĐỀ CƯƠNG ÔN TẬP CHUYÊN MÔN, NGHIỆP VỤ </w:t>
      </w:r>
    </w:p>
    <w:p w14:paraId="358BB892" w14:textId="77777777" w:rsidR="00001666" w:rsidRPr="00676352" w:rsidRDefault="00001666" w:rsidP="00001666">
      <w:pPr>
        <w:spacing w:before="120" w:after="120" w:line="276" w:lineRule="auto"/>
        <w:ind w:firstLine="2835"/>
        <w:rPr>
          <w:b/>
          <w:color w:val="000000" w:themeColor="text1"/>
          <w:sz w:val="32"/>
        </w:rPr>
      </w:pPr>
      <w:r w:rsidRPr="00676352">
        <w:rPr>
          <w:b/>
          <w:color w:val="000000" w:themeColor="text1"/>
          <w:sz w:val="32"/>
        </w:rPr>
        <w:t>XÉT TUYỂN VIÊN CHỨC 2024</w:t>
      </w:r>
    </w:p>
    <w:p w14:paraId="25132A10" w14:textId="02766D66" w:rsidR="001752B9" w:rsidRDefault="001752B9" w:rsidP="001752B9">
      <w:pPr>
        <w:jc w:val="center"/>
      </w:pPr>
      <w:bookmarkStart w:id="0" w:name="_GoBack"/>
      <w:bookmarkEnd w:id="0"/>
      <w:proofErr w:type="spellStart"/>
      <w:r>
        <w:rPr>
          <w:b/>
          <w:bCs/>
          <w:color w:val="000000" w:themeColor="text1"/>
          <w:szCs w:val="26"/>
        </w:rPr>
        <w:t>Đối</w:t>
      </w:r>
      <w:proofErr w:type="spellEnd"/>
      <w:r>
        <w:rPr>
          <w:b/>
          <w:b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Cs w:val="26"/>
        </w:rPr>
        <w:t>tượng</w:t>
      </w:r>
      <w:proofErr w:type="spellEnd"/>
      <w:r>
        <w:rPr>
          <w:b/>
          <w:bCs/>
          <w:color w:val="000000" w:themeColor="text1"/>
          <w:szCs w:val="26"/>
        </w:rPr>
        <w:t xml:space="preserve">: </w:t>
      </w:r>
      <w:proofErr w:type="spellStart"/>
      <w:r>
        <w:rPr>
          <w:b/>
          <w:bCs/>
          <w:color w:val="000000" w:themeColor="text1"/>
          <w:szCs w:val="26"/>
        </w:rPr>
        <w:t>Kế</w:t>
      </w:r>
      <w:proofErr w:type="spellEnd"/>
      <w:r>
        <w:rPr>
          <w:b/>
          <w:b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Cs w:val="26"/>
        </w:rPr>
        <w:t>toán</w:t>
      </w:r>
      <w:proofErr w:type="spellEnd"/>
      <w:r>
        <w:rPr>
          <w:b/>
          <w:bCs/>
          <w:color w:val="000000" w:themeColor="text1"/>
          <w:szCs w:val="26"/>
        </w:rPr>
        <w:t xml:space="preserve"> </w:t>
      </w:r>
      <w:proofErr w:type="spellStart"/>
      <w:r>
        <w:rPr>
          <w:b/>
          <w:bCs/>
          <w:color w:val="000000" w:themeColor="text1"/>
          <w:szCs w:val="26"/>
        </w:rPr>
        <w:t>viên</w:t>
      </w:r>
      <w:proofErr w:type="spellEnd"/>
    </w:p>
    <w:p w14:paraId="25E5530E" w14:textId="77777777"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8785"/>
      </w:tblGrid>
      <w:tr w:rsidR="007F05C7" w:rsidRPr="00916270" w14:paraId="2C2178F9" w14:textId="77777777" w:rsidTr="007F05C7">
        <w:trPr>
          <w:trHeight w:val="968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69AFF728" w14:textId="77777777" w:rsidR="007F05C7" w:rsidRPr="00916270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STT</w:t>
            </w:r>
          </w:p>
        </w:tc>
        <w:tc>
          <w:tcPr>
            <w:tcW w:w="8785" w:type="dxa"/>
            <w:shd w:val="clear" w:color="auto" w:fill="auto"/>
            <w:vAlign w:val="center"/>
          </w:tcPr>
          <w:p w14:paraId="1EA9A6C7" w14:textId="77777777" w:rsidR="007F05C7" w:rsidRPr="00916270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/>
                <w:color w:val="000000" w:themeColor="text1"/>
                <w:sz w:val="26"/>
                <w:szCs w:val="26"/>
                <w:lang w:val="en-US"/>
              </w:rPr>
            </w:pPr>
            <w:r w:rsidRPr="00916270">
              <w:rPr>
                <w:b/>
                <w:color w:val="000000" w:themeColor="text1"/>
                <w:sz w:val="26"/>
                <w:szCs w:val="26"/>
                <w:lang w:val="en-US"/>
              </w:rPr>
              <w:t>CÂU HỎI</w:t>
            </w:r>
          </w:p>
        </w:tc>
      </w:tr>
      <w:tr w:rsidR="007F05C7" w:rsidRPr="00916270" w14:paraId="7BFEEF2C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1B2ABCE7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01</w:t>
            </w:r>
          </w:p>
        </w:tc>
        <w:tc>
          <w:tcPr>
            <w:tcW w:w="8785" w:type="dxa"/>
            <w:shd w:val="clear" w:color="auto" w:fill="auto"/>
          </w:tcPr>
          <w:p w14:paraId="519DB898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1" w:name="dieu_4"/>
            <w:r w:rsidRPr="007F05C7">
              <w:rPr>
                <w:bCs/>
                <w:lang w:val="nl-NL"/>
              </w:rPr>
              <w:t>Nhiệm vụ kế toán</w:t>
            </w:r>
            <w:bookmarkEnd w:id="1"/>
          </w:p>
        </w:tc>
      </w:tr>
      <w:tr w:rsidR="007F05C7" w:rsidRPr="00916270" w14:paraId="78DBFAAF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7E2A74C6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02</w:t>
            </w:r>
          </w:p>
        </w:tc>
        <w:tc>
          <w:tcPr>
            <w:tcW w:w="8785" w:type="dxa"/>
            <w:shd w:val="clear" w:color="auto" w:fill="auto"/>
          </w:tcPr>
          <w:p w14:paraId="3DCED1A2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2" w:name="dieu_5"/>
            <w:r w:rsidRPr="007F05C7">
              <w:rPr>
                <w:bCs/>
                <w:lang w:val="nl-NL"/>
              </w:rPr>
              <w:t>Yêu cầu kế toán</w:t>
            </w:r>
            <w:bookmarkEnd w:id="2"/>
          </w:p>
        </w:tc>
      </w:tr>
      <w:tr w:rsidR="007F05C7" w:rsidRPr="00916270" w14:paraId="1B0D7059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2A2D0496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03</w:t>
            </w:r>
          </w:p>
        </w:tc>
        <w:tc>
          <w:tcPr>
            <w:tcW w:w="8785" w:type="dxa"/>
            <w:shd w:val="clear" w:color="auto" w:fill="auto"/>
          </w:tcPr>
          <w:p w14:paraId="1C15AF75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3" w:name="dieu_6"/>
            <w:r w:rsidRPr="007F05C7">
              <w:rPr>
                <w:bCs/>
                <w:lang w:val="nl-NL"/>
              </w:rPr>
              <w:t>Nguyên tắc kế toán</w:t>
            </w:r>
            <w:bookmarkEnd w:id="3"/>
          </w:p>
        </w:tc>
      </w:tr>
      <w:tr w:rsidR="007F05C7" w:rsidRPr="00916270" w14:paraId="51AF9196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6D9BB6A9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04</w:t>
            </w:r>
          </w:p>
        </w:tc>
        <w:tc>
          <w:tcPr>
            <w:tcW w:w="8785" w:type="dxa"/>
            <w:shd w:val="clear" w:color="auto" w:fill="auto"/>
          </w:tcPr>
          <w:p w14:paraId="09BB514E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lang w:val="nl-NL"/>
              </w:rPr>
              <w:t>Đối tượng kế toán thuộc hoạt động thu, chi ngân sách nhà nước, hành chính, sự nghiệp; hoạt động của đơn vị, tổ chức sử dụng ngân sách nhà nước</w:t>
            </w:r>
          </w:p>
        </w:tc>
      </w:tr>
      <w:tr w:rsidR="007F05C7" w:rsidRPr="00916270" w14:paraId="00DB2A62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5770FB09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05</w:t>
            </w:r>
          </w:p>
        </w:tc>
        <w:tc>
          <w:tcPr>
            <w:tcW w:w="8785" w:type="dxa"/>
            <w:shd w:val="clear" w:color="auto" w:fill="auto"/>
          </w:tcPr>
          <w:p w14:paraId="245B766B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bCs/>
                <w:lang w:val="nl-NL"/>
              </w:rPr>
              <w:t>Nội dung chứng từ kế toán</w:t>
            </w:r>
          </w:p>
        </w:tc>
      </w:tr>
      <w:tr w:rsidR="007F05C7" w:rsidRPr="00916270" w14:paraId="0E099B02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72F5951D" w14:textId="77777777" w:rsidR="007F05C7" w:rsidRPr="00916270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06</w:t>
            </w:r>
          </w:p>
        </w:tc>
        <w:tc>
          <w:tcPr>
            <w:tcW w:w="8785" w:type="dxa"/>
            <w:shd w:val="clear" w:color="auto" w:fill="auto"/>
          </w:tcPr>
          <w:p w14:paraId="52667D7C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bookmarkStart w:id="4" w:name="dieu_18"/>
            <w:r w:rsidRPr="007F05C7">
              <w:rPr>
                <w:bCs/>
                <w:lang w:val="nl-NL"/>
              </w:rPr>
              <w:t>Lập và lưu trữ chứng từ kế toán</w:t>
            </w:r>
            <w:bookmarkEnd w:id="4"/>
          </w:p>
        </w:tc>
      </w:tr>
      <w:tr w:rsidR="007F05C7" w:rsidRPr="00916270" w14:paraId="676DE98C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218C6143" w14:textId="77777777" w:rsidR="007F05C7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07</w:t>
            </w:r>
          </w:p>
        </w:tc>
        <w:tc>
          <w:tcPr>
            <w:tcW w:w="8785" w:type="dxa"/>
            <w:shd w:val="clear" w:color="auto" w:fill="auto"/>
          </w:tcPr>
          <w:p w14:paraId="217C1066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bCs/>
                <w:lang w:val="vi-VN"/>
              </w:rPr>
              <w:t>Quy định về chứng từ kế toán</w:t>
            </w:r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trong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đơn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vị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hành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chính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sự</w:t>
            </w:r>
            <w:proofErr w:type="spellEnd"/>
            <w:r w:rsidRPr="007F05C7">
              <w:rPr>
                <w:bCs/>
              </w:rPr>
              <w:t xml:space="preserve"> </w:t>
            </w:r>
            <w:proofErr w:type="spellStart"/>
            <w:r w:rsidRPr="007F05C7">
              <w:rPr>
                <w:bCs/>
              </w:rPr>
              <w:t>nghiệp</w:t>
            </w:r>
            <w:proofErr w:type="spellEnd"/>
          </w:p>
        </w:tc>
      </w:tr>
      <w:tr w:rsidR="007F05C7" w:rsidRPr="00916270" w14:paraId="40DF694F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7EA58323" w14:textId="77777777" w:rsidR="007F05C7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08</w:t>
            </w:r>
          </w:p>
        </w:tc>
        <w:tc>
          <w:tcPr>
            <w:tcW w:w="8785" w:type="dxa"/>
            <w:shd w:val="clear" w:color="auto" w:fill="auto"/>
          </w:tcPr>
          <w:p w14:paraId="2EA4C968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bCs/>
                <w:lang w:val="vi-VN"/>
              </w:rPr>
              <w:t>Quy định về tài khoản kế toán</w:t>
            </w:r>
          </w:p>
        </w:tc>
      </w:tr>
      <w:tr w:rsidR="007F05C7" w:rsidRPr="00916270" w14:paraId="1064C284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55D7E2BA" w14:textId="77777777" w:rsidR="007F05C7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09</w:t>
            </w:r>
          </w:p>
        </w:tc>
        <w:tc>
          <w:tcPr>
            <w:tcW w:w="8785" w:type="dxa"/>
            <w:shd w:val="clear" w:color="auto" w:fill="auto"/>
          </w:tcPr>
          <w:p w14:paraId="5621CA0B" w14:textId="77777777" w:rsidR="007F05C7" w:rsidRPr="007F05C7" w:rsidRDefault="007F05C7" w:rsidP="005C15A5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rFonts w:eastAsia="Times New Roman"/>
                <w:lang w:val="vi-VN"/>
              </w:rPr>
              <w:t>Các loại sổ kế toán</w:t>
            </w:r>
          </w:p>
        </w:tc>
      </w:tr>
      <w:tr w:rsidR="007F05C7" w:rsidRPr="00916270" w14:paraId="48241053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04870218" w14:textId="77777777" w:rsidR="007F05C7" w:rsidRDefault="007F05C7" w:rsidP="007E6C0B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10</w:t>
            </w:r>
          </w:p>
        </w:tc>
        <w:tc>
          <w:tcPr>
            <w:tcW w:w="8785" w:type="dxa"/>
            <w:shd w:val="clear" w:color="auto" w:fill="auto"/>
          </w:tcPr>
          <w:p w14:paraId="4A6818C7" w14:textId="05CDE81A" w:rsidR="007F05C7" w:rsidRPr="007F05C7" w:rsidRDefault="007F05C7" w:rsidP="005867D0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lang w:val="vi-VN"/>
              </w:rPr>
              <w:t>Đối tượng</w:t>
            </w:r>
            <w:r w:rsidRPr="007F05C7">
              <w:t xml:space="preserve">, </w:t>
            </w:r>
            <w:r w:rsidRPr="007F05C7">
              <w:rPr>
                <w:lang w:val="vi-VN"/>
              </w:rPr>
              <w:t>Mục đích</w:t>
            </w:r>
            <w:r w:rsidRPr="007F05C7">
              <w:t xml:space="preserve"> </w:t>
            </w:r>
            <w:r w:rsidRPr="007F05C7">
              <w:rPr>
                <w:lang w:val="en-US"/>
              </w:rPr>
              <w:t>l</w:t>
            </w:r>
            <w:r w:rsidRPr="007F05C7">
              <w:rPr>
                <w:lang w:val="vi-VN"/>
              </w:rPr>
              <w:t>ập</w:t>
            </w:r>
            <w:r w:rsidRPr="007F05C7">
              <w:rPr>
                <w:lang w:val="en-US"/>
              </w:rPr>
              <w:t xml:space="preserve"> </w:t>
            </w:r>
            <w:r w:rsidRPr="007F05C7">
              <w:rPr>
                <w:lang w:val="vi-VN"/>
              </w:rPr>
              <w:t>báo cáo quyết toán</w:t>
            </w:r>
          </w:p>
        </w:tc>
      </w:tr>
      <w:tr w:rsidR="007F05C7" w:rsidRPr="00916270" w14:paraId="26D7713F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4006EFB8" w14:textId="1D2754E0" w:rsidR="007F05C7" w:rsidRDefault="007F05C7" w:rsidP="002E6EB6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11</w:t>
            </w:r>
          </w:p>
        </w:tc>
        <w:tc>
          <w:tcPr>
            <w:tcW w:w="8785" w:type="dxa"/>
            <w:shd w:val="clear" w:color="auto" w:fill="auto"/>
          </w:tcPr>
          <w:p w14:paraId="65274B38" w14:textId="4E16C822" w:rsidR="007F05C7" w:rsidRPr="007F05C7" w:rsidRDefault="007F05C7" w:rsidP="002E6EB6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lang w:val="vi-VN"/>
              </w:rPr>
            </w:pPr>
            <w:r w:rsidRPr="007F05C7">
              <w:rPr>
                <w:lang w:val="vi-VN"/>
              </w:rPr>
              <w:t>Nguyên tắc, yêu cầu lập và trình bày</w:t>
            </w:r>
            <w:r w:rsidRPr="007F05C7">
              <w:t xml:space="preserve"> </w:t>
            </w:r>
            <w:r w:rsidRPr="007F05C7">
              <w:rPr>
                <w:lang w:val="vi-VN"/>
              </w:rPr>
              <w:t>báo cáo quyết toán</w:t>
            </w:r>
          </w:p>
        </w:tc>
      </w:tr>
      <w:tr w:rsidR="007F05C7" w:rsidRPr="00916270" w14:paraId="627CA055" w14:textId="77777777" w:rsidTr="007F05C7">
        <w:trPr>
          <w:jc w:val="center"/>
        </w:trPr>
        <w:tc>
          <w:tcPr>
            <w:tcW w:w="708" w:type="dxa"/>
            <w:shd w:val="clear" w:color="auto" w:fill="auto"/>
          </w:tcPr>
          <w:p w14:paraId="2A931BCB" w14:textId="15DAB207" w:rsidR="007F05C7" w:rsidRDefault="007F05C7" w:rsidP="002E6EB6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center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bCs/>
                <w:color w:val="000000" w:themeColor="text1"/>
                <w:sz w:val="26"/>
                <w:szCs w:val="26"/>
                <w:lang w:val="en-US"/>
              </w:rPr>
              <w:t>12</w:t>
            </w:r>
          </w:p>
        </w:tc>
        <w:tc>
          <w:tcPr>
            <w:tcW w:w="8785" w:type="dxa"/>
            <w:shd w:val="clear" w:color="auto" w:fill="auto"/>
          </w:tcPr>
          <w:p w14:paraId="689DF3D7" w14:textId="77777777" w:rsidR="007F05C7" w:rsidRPr="007F05C7" w:rsidRDefault="007F05C7" w:rsidP="002E6EB6">
            <w:pPr>
              <w:pStyle w:val="Header"/>
              <w:tabs>
                <w:tab w:val="clear" w:pos="4320"/>
                <w:tab w:val="clear" w:pos="8640"/>
              </w:tabs>
              <w:spacing w:before="90" w:after="90"/>
              <w:jc w:val="both"/>
              <w:rPr>
                <w:bCs/>
                <w:color w:val="000000" w:themeColor="text1"/>
                <w:sz w:val="26"/>
                <w:szCs w:val="26"/>
                <w:lang w:val="en-US"/>
              </w:rPr>
            </w:pPr>
            <w:r w:rsidRPr="007F05C7">
              <w:rPr>
                <w:lang w:val="vi-VN"/>
              </w:rPr>
              <w:t>Đối tượng</w:t>
            </w:r>
            <w:r w:rsidRPr="007F05C7">
              <w:t xml:space="preserve">, </w:t>
            </w:r>
            <w:r w:rsidRPr="007F05C7">
              <w:rPr>
                <w:lang w:val="vi-VN"/>
              </w:rPr>
              <w:t>Mục đích</w:t>
            </w:r>
            <w:r w:rsidRPr="007F05C7">
              <w:t xml:space="preserve">, </w:t>
            </w:r>
            <w:r w:rsidRPr="007F05C7">
              <w:rPr>
                <w:lang w:val="vi-VN"/>
              </w:rPr>
              <w:t>Nguyên tắc, yêu cầu lập báo cáo tài chính</w:t>
            </w:r>
          </w:p>
        </w:tc>
      </w:tr>
    </w:tbl>
    <w:p w14:paraId="621FC64D" w14:textId="77777777" w:rsidR="00050FF0" w:rsidRPr="00916270" w:rsidRDefault="00050FF0" w:rsidP="00050FF0">
      <w:pPr>
        <w:pStyle w:val="Header"/>
        <w:tabs>
          <w:tab w:val="clear" w:pos="4320"/>
          <w:tab w:val="clear" w:pos="8640"/>
          <w:tab w:val="left" w:leader="dot" w:pos="9639"/>
        </w:tabs>
        <w:spacing w:before="90" w:after="90"/>
        <w:jc w:val="both"/>
        <w:rPr>
          <w:bCs/>
          <w:color w:val="000000" w:themeColor="text1"/>
          <w:sz w:val="26"/>
          <w:szCs w:val="26"/>
          <w:lang w:val="en-US"/>
        </w:rPr>
      </w:pPr>
    </w:p>
    <w:p w14:paraId="7807679D" w14:textId="77777777" w:rsidR="00D21E31" w:rsidRPr="00916270" w:rsidRDefault="00D21E31" w:rsidP="00D21E31">
      <w:pPr>
        <w:pStyle w:val="BodyText"/>
        <w:rPr>
          <w:color w:val="000000" w:themeColor="text1"/>
        </w:rPr>
      </w:pPr>
    </w:p>
    <w:tbl>
      <w:tblPr>
        <w:tblW w:w="10630" w:type="dxa"/>
        <w:tblInd w:w="-70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678"/>
        <w:gridCol w:w="5952"/>
      </w:tblGrid>
      <w:tr w:rsidR="00916270" w:rsidRPr="00916270" w14:paraId="546E5F8A" w14:textId="77777777" w:rsidTr="00D21E31">
        <w:trPr>
          <w:cantSplit/>
          <w:trHeight w:val="1270"/>
        </w:trPr>
        <w:tc>
          <w:tcPr>
            <w:tcW w:w="4678" w:type="dxa"/>
            <w:shd w:val="clear" w:color="auto" w:fill="auto"/>
          </w:tcPr>
          <w:p w14:paraId="4F1EE49A" w14:textId="77777777" w:rsidR="00D21E31" w:rsidRPr="00916270" w:rsidRDefault="00D21E31" w:rsidP="005C15A5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5952" w:type="dxa"/>
            <w:shd w:val="clear" w:color="auto" w:fill="auto"/>
          </w:tcPr>
          <w:p w14:paraId="6F34B771" w14:textId="77777777" w:rsidR="00D21E31" w:rsidRPr="00916270" w:rsidRDefault="00D21E31" w:rsidP="005C15A5">
            <w:pPr>
              <w:pStyle w:val="BodyText"/>
              <w:jc w:val="center"/>
              <w:rPr>
                <w:color w:val="000000" w:themeColor="text1"/>
              </w:rPr>
            </w:pPr>
          </w:p>
        </w:tc>
      </w:tr>
    </w:tbl>
    <w:p w14:paraId="295403C8" w14:textId="77777777" w:rsidR="00FD7D47" w:rsidRPr="00916270" w:rsidRDefault="00FD7D47" w:rsidP="00FD7D47">
      <w:pPr>
        <w:ind w:left="4321" w:right="147" w:hanging="4321"/>
        <w:rPr>
          <w:color w:val="000000" w:themeColor="text1"/>
          <w:sz w:val="16"/>
          <w:szCs w:val="16"/>
        </w:rPr>
      </w:pPr>
    </w:p>
    <w:sectPr w:rsidR="00FD7D47" w:rsidRPr="00916270" w:rsidSect="00864159">
      <w:footerReference w:type="default" r:id="rId8"/>
      <w:pgSz w:w="11906" w:h="16838" w:code="9"/>
      <w:pgMar w:top="1134" w:right="1134" w:bottom="1134" w:left="1418" w:header="720" w:footer="720" w:gutter="0"/>
      <w:cols w:space="720"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1E4B13" w14:textId="77777777" w:rsidR="003F0460" w:rsidRDefault="003F0460" w:rsidP="00F2545C">
      <w:r>
        <w:separator/>
      </w:r>
    </w:p>
  </w:endnote>
  <w:endnote w:type="continuationSeparator" w:id="0">
    <w:p w14:paraId="47A95020" w14:textId="77777777" w:rsidR="003F0460" w:rsidRDefault="003F0460" w:rsidP="00F25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83AE7B" w14:textId="1808142C" w:rsidR="00F2545C" w:rsidRDefault="00F2545C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 w:rsidR="00001666">
      <w:rPr>
        <w:caps/>
        <w:noProof/>
        <w:color w:val="156082" w:themeColor="accent1"/>
      </w:rPr>
      <w:t>1</w:t>
    </w:r>
    <w:r>
      <w:rPr>
        <w:caps/>
        <w:noProof/>
        <w:color w:val="156082" w:themeColor="accent1"/>
      </w:rPr>
      <w:fldChar w:fldCharType="end"/>
    </w:r>
  </w:p>
  <w:p w14:paraId="39C96CB1" w14:textId="77777777" w:rsidR="00F2545C" w:rsidRDefault="00F254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E288BB" w14:textId="77777777" w:rsidR="003F0460" w:rsidRDefault="003F0460" w:rsidP="00F2545C">
      <w:r>
        <w:separator/>
      </w:r>
    </w:p>
  </w:footnote>
  <w:footnote w:type="continuationSeparator" w:id="0">
    <w:p w14:paraId="1D16B291" w14:textId="77777777" w:rsidR="003F0460" w:rsidRDefault="003F0460" w:rsidP="00F254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680C60"/>
    <w:multiLevelType w:val="hybridMultilevel"/>
    <w:tmpl w:val="EB862AC2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 w15:restartNumberingAfterBreak="0">
    <w:nsid w:val="028C5CE1"/>
    <w:multiLevelType w:val="hybridMultilevel"/>
    <w:tmpl w:val="A7446860"/>
    <w:lvl w:ilvl="0" w:tplc="79EE2354">
      <w:start w:val="2"/>
      <w:numFmt w:val="bullet"/>
      <w:lvlText w:val="-"/>
      <w:lvlJc w:val="left"/>
      <w:pPr>
        <w:ind w:left="12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8" w:hanging="360"/>
      </w:pPr>
      <w:rPr>
        <w:rFonts w:ascii="Wingdings" w:hAnsi="Wingdings" w:hint="default"/>
      </w:rPr>
    </w:lvl>
  </w:abstractNum>
  <w:abstractNum w:abstractNumId="3" w15:restartNumberingAfterBreak="0">
    <w:nsid w:val="07F85D33"/>
    <w:multiLevelType w:val="hybridMultilevel"/>
    <w:tmpl w:val="E6C26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D1C9B"/>
    <w:multiLevelType w:val="hybridMultilevel"/>
    <w:tmpl w:val="46D6E6F8"/>
    <w:lvl w:ilvl="0" w:tplc="4470DFC0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5" w15:restartNumberingAfterBreak="0">
    <w:nsid w:val="18231F82"/>
    <w:multiLevelType w:val="hybridMultilevel"/>
    <w:tmpl w:val="4844A6DA"/>
    <w:lvl w:ilvl="0" w:tplc="A7C0ECF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8925D75"/>
    <w:multiLevelType w:val="hybridMultilevel"/>
    <w:tmpl w:val="18FE424A"/>
    <w:lvl w:ilvl="0" w:tplc="1C540246">
      <w:start w:val="3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7" w15:restartNumberingAfterBreak="0">
    <w:nsid w:val="18DA07DB"/>
    <w:multiLevelType w:val="hybridMultilevel"/>
    <w:tmpl w:val="3CE446C8"/>
    <w:lvl w:ilvl="0" w:tplc="04090015">
      <w:start w:val="1"/>
      <w:numFmt w:val="upperLetter"/>
      <w:lvlText w:val="%1."/>
      <w:lvlJc w:val="left"/>
      <w:pPr>
        <w:ind w:left="1212" w:hanging="360"/>
      </w:p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 w15:restartNumberingAfterBreak="0">
    <w:nsid w:val="19126E75"/>
    <w:multiLevelType w:val="hybridMultilevel"/>
    <w:tmpl w:val="79C0365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6D51EB"/>
    <w:multiLevelType w:val="hybridMultilevel"/>
    <w:tmpl w:val="EDFECA6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0D32F9"/>
    <w:multiLevelType w:val="hybridMultilevel"/>
    <w:tmpl w:val="F8881856"/>
    <w:lvl w:ilvl="0" w:tplc="CB40E788">
      <w:start w:val="2"/>
      <w:numFmt w:val="bullet"/>
      <w:lvlText w:val="-"/>
      <w:lvlJc w:val="left"/>
      <w:pPr>
        <w:ind w:left="78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2F076B72"/>
    <w:multiLevelType w:val="hybridMultilevel"/>
    <w:tmpl w:val="1674A75E"/>
    <w:lvl w:ilvl="0" w:tplc="DA6878AE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0C6468A"/>
    <w:multiLevelType w:val="hybridMultilevel"/>
    <w:tmpl w:val="C66CB2A8"/>
    <w:lvl w:ilvl="0" w:tplc="8BBC26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600E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BCC9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27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AA32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92F1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E23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C0C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6E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085C5D"/>
    <w:multiLevelType w:val="hybridMultilevel"/>
    <w:tmpl w:val="0516635C"/>
    <w:lvl w:ilvl="0" w:tplc="18D87850">
      <w:start w:val="1"/>
      <w:numFmt w:val="decimal"/>
      <w:lvlText w:val="%1."/>
      <w:lvlJc w:val="left"/>
      <w:pPr>
        <w:ind w:left="88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14" w15:restartNumberingAfterBreak="0">
    <w:nsid w:val="414A02D9"/>
    <w:multiLevelType w:val="hybridMultilevel"/>
    <w:tmpl w:val="CFDA6ADA"/>
    <w:lvl w:ilvl="0" w:tplc="04090015">
      <w:start w:val="1"/>
      <w:numFmt w:val="upp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36413DE"/>
    <w:multiLevelType w:val="hybridMultilevel"/>
    <w:tmpl w:val="0DEEBB44"/>
    <w:lvl w:ilvl="0" w:tplc="1988B67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4430C7E"/>
    <w:multiLevelType w:val="hybridMultilevel"/>
    <w:tmpl w:val="51023084"/>
    <w:lvl w:ilvl="0" w:tplc="8DA0D086"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7" w15:restartNumberingAfterBreak="0">
    <w:nsid w:val="49940889"/>
    <w:multiLevelType w:val="hybridMultilevel"/>
    <w:tmpl w:val="3C46A5B2"/>
    <w:lvl w:ilvl="0" w:tplc="E6F018A8">
      <w:start w:val="3"/>
      <w:numFmt w:val="bullet"/>
      <w:lvlText w:val="-"/>
      <w:lvlJc w:val="left"/>
      <w:pPr>
        <w:ind w:left="8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18" w15:restartNumberingAfterBreak="0">
    <w:nsid w:val="4C034CB6"/>
    <w:multiLevelType w:val="hybridMultilevel"/>
    <w:tmpl w:val="FA08C2DE"/>
    <w:lvl w:ilvl="0" w:tplc="AC9C4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2C055C"/>
    <w:multiLevelType w:val="hybridMultilevel"/>
    <w:tmpl w:val="B338083E"/>
    <w:lvl w:ilvl="0" w:tplc="1C540246">
      <w:start w:val="3"/>
      <w:numFmt w:val="bullet"/>
      <w:lvlText w:val="-"/>
      <w:lvlJc w:val="left"/>
      <w:pPr>
        <w:ind w:left="88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0" w15:restartNumberingAfterBreak="0">
    <w:nsid w:val="4D7E21D1"/>
    <w:multiLevelType w:val="hybridMultilevel"/>
    <w:tmpl w:val="227EB762"/>
    <w:lvl w:ilvl="0" w:tplc="982C4DC0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1" w15:restartNumberingAfterBreak="0">
    <w:nsid w:val="4D8C3731"/>
    <w:multiLevelType w:val="hybridMultilevel"/>
    <w:tmpl w:val="07F6B3D4"/>
    <w:lvl w:ilvl="0" w:tplc="1C54024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447833"/>
    <w:multiLevelType w:val="hybridMultilevel"/>
    <w:tmpl w:val="7F9E4746"/>
    <w:lvl w:ilvl="0" w:tplc="D56AC10A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823D5C"/>
    <w:multiLevelType w:val="hybridMultilevel"/>
    <w:tmpl w:val="ED60261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51A56FCF"/>
    <w:multiLevelType w:val="hybridMultilevel"/>
    <w:tmpl w:val="8D683E18"/>
    <w:lvl w:ilvl="0" w:tplc="2572F5AC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5" w15:restartNumberingAfterBreak="0">
    <w:nsid w:val="55451139"/>
    <w:multiLevelType w:val="hybridMultilevel"/>
    <w:tmpl w:val="DBA6161A"/>
    <w:lvl w:ilvl="0" w:tplc="219266A4">
      <w:start w:val="2"/>
      <w:numFmt w:val="decimal"/>
      <w:lvlText w:val="%1."/>
      <w:lvlJc w:val="left"/>
      <w:pPr>
        <w:ind w:left="1238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958" w:hanging="360"/>
      </w:pPr>
    </w:lvl>
    <w:lvl w:ilvl="2" w:tplc="0409001B" w:tentative="1">
      <w:start w:val="1"/>
      <w:numFmt w:val="lowerRoman"/>
      <w:lvlText w:val="%3."/>
      <w:lvlJc w:val="right"/>
      <w:pPr>
        <w:ind w:left="2678" w:hanging="180"/>
      </w:pPr>
    </w:lvl>
    <w:lvl w:ilvl="3" w:tplc="0409000F" w:tentative="1">
      <w:start w:val="1"/>
      <w:numFmt w:val="decimal"/>
      <w:lvlText w:val="%4."/>
      <w:lvlJc w:val="left"/>
      <w:pPr>
        <w:ind w:left="3398" w:hanging="360"/>
      </w:pPr>
    </w:lvl>
    <w:lvl w:ilvl="4" w:tplc="04090019" w:tentative="1">
      <w:start w:val="1"/>
      <w:numFmt w:val="lowerLetter"/>
      <w:lvlText w:val="%5."/>
      <w:lvlJc w:val="left"/>
      <w:pPr>
        <w:ind w:left="4118" w:hanging="360"/>
      </w:pPr>
    </w:lvl>
    <w:lvl w:ilvl="5" w:tplc="0409001B" w:tentative="1">
      <w:start w:val="1"/>
      <w:numFmt w:val="lowerRoman"/>
      <w:lvlText w:val="%6."/>
      <w:lvlJc w:val="right"/>
      <w:pPr>
        <w:ind w:left="4838" w:hanging="180"/>
      </w:pPr>
    </w:lvl>
    <w:lvl w:ilvl="6" w:tplc="0409000F" w:tentative="1">
      <w:start w:val="1"/>
      <w:numFmt w:val="decimal"/>
      <w:lvlText w:val="%7."/>
      <w:lvlJc w:val="left"/>
      <w:pPr>
        <w:ind w:left="5558" w:hanging="360"/>
      </w:pPr>
    </w:lvl>
    <w:lvl w:ilvl="7" w:tplc="04090019" w:tentative="1">
      <w:start w:val="1"/>
      <w:numFmt w:val="lowerLetter"/>
      <w:lvlText w:val="%8."/>
      <w:lvlJc w:val="left"/>
      <w:pPr>
        <w:ind w:left="6278" w:hanging="360"/>
      </w:pPr>
    </w:lvl>
    <w:lvl w:ilvl="8" w:tplc="040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26" w15:restartNumberingAfterBreak="0">
    <w:nsid w:val="5C0F6B23"/>
    <w:multiLevelType w:val="hybridMultilevel"/>
    <w:tmpl w:val="71EC02E0"/>
    <w:lvl w:ilvl="0" w:tplc="38F6A8D4">
      <w:numFmt w:val="bullet"/>
      <w:lvlText w:val="-"/>
      <w:lvlJc w:val="left"/>
      <w:pPr>
        <w:ind w:left="87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27" w15:restartNumberingAfterBreak="0">
    <w:nsid w:val="5E842EC7"/>
    <w:multiLevelType w:val="hybridMultilevel"/>
    <w:tmpl w:val="8466BDF0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 w15:restartNumberingAfterBreak="0">
    <w:nsid w:val="5F6C72BF"/>
    <w:multiLevelType w:val="hybridMultilevel"/>
    <w:tmpl w:val="6FA6A220"/>
    <w:lvl w:ilvl="0" w:tplc="C30E9AC4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9" w15:restartNumberingAfterBreak="0">
    <w:nsid w:val="60D16FC7"/>
    <w:multiLevelType w:val="hybridMultilevel"/>
    <w:tmpl w:val="6E2C27B6"/>
    <w:lvl w:ilvl="0" w:tplc="14627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0E119F"/>
    <w:multiLevelType w:val="hybridMultilevel"/>
    <w:tmpl w:val="09C66BB0"/>
    <w:lvl w:ilvl="0" w:tplc="A1CEEC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C524E"/>
    <w:multiLevelType w:val="hybridMultilevel"/>
    <w:tmpl w:val="60F297CE"/>
    <w:lvl w:ilvl="0" w:tplc="0409000F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4C083D6E">
      <w:numFmt w:val="bullet"/>
      <w:lvlText w:val=""/>
      <w:lvlJc w:val="left"/>
      <w:pPr>
        <w:ind w:left="1598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32" w15:restartNumberingAfterBreak="0">
    <w:nsid w:val="705A726D"/>
    <w:multiLevelType w:val="hybridMultilevel"/>
    <w:tmpl w:val="06762160"/>
    <w:lvl w:ilvl="0" w:tplc="04090013">
      <w:start w:val="1"/>
      <w:numFmt w:val="upperRoman"/>
      <w:lvlText w:val="%1."/>
      <w:lvlJc w:val="right"/>
      <w:pPr>
        <w:ind w:left="657" w:hanging="360"/>
      </w:pPr>
    </w:lvl>
    <w:lvl w:ilvl="1" w:tplc="04090019" w:tentative="1">
      <w:start w:val="1"/>
      <w:numFmt w:val="lowerLetter"/>
      <w:lvlText w:val="%2."/>
      <w:lvlJc w:val="left"/>
      <w:pPr>
        <w:ind w:left="1377" w:hanging="360"/>
      </w:pPr>
    </w:lvl>
    <w:lvl w:ilvl="2" w:tplc="0409001B" w:tentative="1">
      <w:start w:val="1"/>
      <w:numFmt w:val="lowerRoman"/>
      <w:lvlText w:val="%3."/>
      <w:lvlJc w:val="right"/>
      <w:pPr>
        <w:ind w:left="2097" w:hanging="180"/>
      </w:pPr>
    </w:lvl>
    <w:lvl w:ilvl="3" w:tplc="0409000F" w:tentative="1">
      <w:start w:val="1"/>
      <w:numFmt w:val="decimal"/>
      <w:lvlText w:val="%4."/>
      <w:lvlJc w:val="left"/>
      <w:pPr>
        <w:ind w:left="2817" w:hanging="360"/>
      </w:pPr>
    </w:lvl>
    <w:lvl w:ilvl="4" w:tplc="04090019" w:tentative="1">
      <w:start w:val="1"/>
      <w:numFmt w:val="lowerLetter"/>
      <w:lvlText w:val="%5."/>
      <w:lvlJc w:val="left"/>
      <w:pPr>
        <w:ind w:left="3537" w:hanging="360"/>
      </w:pPr>
    </w:lvl>
    <w:lvl w:ilvl="5" w:tplc="0409001B" w:tentative="1">
      <w:start w:val="1"/>
      <w:numFmt w:val="lowerRoman"/>
      <w:lvlText w:val="%6."/>
      <w:lvlJc w:val="right"/>
      <w:pPr>
        <w:ind w:left="4257" w:hanging="180"/>
      </w:pPr>
    </w:lvl>
    <w:lvl w:ilvl="6" w:tplc="0409000F" w:tentative="1">
      <w:start w:val="1"/>
      <w:numFmt w:val="decimal"/>
      <w:lvlText w:val="%7."/>
      <w:lvlJc w:val="left"/>
      <w:pPr>
        <w:ind w:left="4977" w:hanging="360"/>
      </w:pPr>
    </w:lvl>
    <w:lvl w:ilvl="7" w:tplc="04090019" w:tentative="1">
      <w:start w:val="1"/>
      <w:numFmt w:val="lowerLetter"/>
      <w:lvlText w:val="%8."/>
      <w:lvlJc w:val="left"/>
      <w:pPr>
        <w:ind w:left="5697" w:hanging="360"/>
      </w:pPr>
    </w:lvl>
    <w:lvl w:ilvl="8" w:tplc="0409001B" w:tentative="1">
      <w:start w:val="1"/>
      <w:numFmt w:val="lowerRoman"/>
      <w:lvlText w:val="%9."/>
      <w:lvlJc w:val="right"/>
      <w:pPr>
        <w:ind w:left="6417" w:hanging="180"/>
      </w:pPr>
    </w:lvl>
  </w:abstractNum>
  <w:abstractNum w:abstractNumId="33" w15:restartNumberingAfterBreak="0">
    <w:nsid w:val="7BF6717B"/>
    <w:multiLevelType w:val="hybridMultilevel"/>
    <w:tmpl w:val="1BD2CA7C"/>
    <w:lvl w:ilvl="0" w:tplc="046C21F6">
      <w:start w:val="1"/>
      <w:numFmt w:val="decimal"/>
      <w:lvlText w:val="%1."/>
      <w:lvlJc w:val="left"/>
      <w:pPr>
        <w:ind w:left="8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4" w15:restartNumberingAfterBreak="0">
    <w:nsid w:val="7EFC6B4B"/>
    <w:multiLevelType w:val="hybridMultilevel"/>
    <w:tmpl w:val="3364EC60"/>
    <w:lvl w:ilvl="0" w:tplc="04546CD2">
      <w:start w:val="1"/>
      <w:numFmt w:val="bullet"/>
      <w:suff w:val="space"/>
      <w:lvlText w:val=""/>
      <w:lvlJc w:val="left"/>
      <w:pPr>
        <w:ind w:left="0" w:firstLine="106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5"/>
  </w:num>
  <w:num w:numId="5">
    <w:abstractNumId w:val="24"/>
  </w:num>
  <w:num w:numId="6">
    <w:abstractNumId w:val="13"/>
  </w:num>
  <w:num w:numId="7">
    <w:abstractNumId w:val="4"/>
  </w:num>
  <w:num w:numId="8">
    <w:abstractNumId w:val="33"/>
  </w:num>
  <w:num w:numId="9">
    <w:abstractNumId w:val="34"/>
  </w:num>
  <w:num w:numId="10">
    <w:abstractNumId w:val="17"/>
  </w:num>
  <w:num w:numId="11">
    <w:abstractNumId w:val="19"/>
  </w:num>
  <w:num w:numId="12">
    <w:abstractNumId w:val="16"/>
  </w:num>
  <w:num w:numId="13">
    <w:abstractNumId w:val="26"/>
  </w:num>
  <w:num w:numId="14">
    <w:abstractNumId w:val="20"/>
  </w:num>
  <w:num w:numId="15">
    <w:abstractNumId w:val="32"/>
  </w:num>
  <w:num w:numId="16">
    <w:abstractNumId w:val="18"/>
  </w:num>
  <w:num w:numId="17">
    <w:abstractNumId w:val="29"/>
  </w:num>
  <w:num w:numId="18">
    <w:abstractNumId w:val="22"/>
  </w:num>
  <w:num w:numId="19">
    <w:abstractNumId w:val="23"/>
  </w:num>
  <w:num w:numId="20">
    <w:abstractNumId w:val="1"/>
  </w:num>
  <w:num w:numId="21">
    <w:abstractNumId w:val="28"/>
  </w:num>
  <w:num w:numId="22">
    <w:abstractNumId w:val="2"/>
  </w:num>
  <w:num w:numId="23">
    <w:abstractNumId w:val="10"/>
  </w:num>
  <w:num w:numId="24">
    <w:abstractNumId w:val="14"/>
  </w:num>
  <w:num w:numId="25">
    <w:abstractNumId w:val="15"/>
  </w:num>
  <w:num w:numId="26">
    <w:abstractNumId w:val="9"/>
  </w:num>
  <w:num w:numId="27">
    <w:abstractNumId w:val="7"/>
  </w:num>
  <w:num w:numId="28">
    <w:abstractNumId w:val="11"/>
  </w:num>
  <w:num w:numId="29">
    <w:abstractNumId w:val="27"/>
  </w:num>
  <w:num w:numId="30">
    <w:abstractNumId w:val="31"/>
  </w:num>
  <w:num w:numId="31">
    <w:abstractNumId w:val="25"/>
  </w:num>
  <w:num w:numId="32">
    <w:abstractNumId w:val="8"/>
  </w:num>
  <w:num w:numId="33">
    <w:abstractNumId w:val="3"/>
  </w:num>
  <w:num w:numId="34">
    <w:abstractNumId w:val="30"/>
  </w:num>
  <w:num w:numId="35">
    <w:abstractNumId w:val="21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hideSpellingError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2F"/>
    <w:rsid w:val="00001666"/>
    <w:rsid w:val="00002577"/>
    <w:rsid w:val="00006806"/>
    <w:rsid w:val="000101DB"/>
    <w:rsid w:val="000210AB"/>
    <w:rsid w:val="000251F9"/>
    <w:rsid w:val="000256FC"/>
    <w:rsid w:val="00025D6C"/>
    <w:rsid w:val="000261DC"/>
    <w:rsid w:val="0003272A"/>
    <w:rsid w:val="000406A3"/>
    <w:rsid w:val="00040956"/>
    <w:rsid w:val="0004606E"/>
    <w:rsid w:val="00050FF0"/>
    <w:rsid w:val="0005302B"/>
    <w:rsid w:val="0006089A"/>
    <w:rsid w:val="00067E83"/>
    <w:rsid w:val="00074730"/>
    <w:rsid w:val="000756DE"/>
    <w:rsid w:val="00077732"/>
    <w:rsid w:val="00081F3D"/>
    <w:rsid w:val="000835D7"/>
    <w:rsid w:val="000905BC"/>
    <w:rsid w:val="00094024"/>
    <w:rsid w:val="0009428C"/>
    <w:rsid w:val="000A1659"/>
    <w:rsid w:val="000B2D19"/>
    <w:rsid w:val="000C034A"/>
    <w:rsid w:val="000D2720"/>
    <w:rsid w:val="000D5C57"/>
    <w:rsid w:val="000E364A"/>
    <w:rsid w:val="000E5118"/>
    <w:rsid w:val="000F0F88"/>
    <w:rsid w:val="000F1C44"/>
    <w:rsid w:val="000F2701"/>
    <w:rsid w:val="001056C2"/>
    <w:rsid w:val="00105B07"/>
    <w:rsid w:val="0010617D"/>
    <w:rsid w:val="00106BD5"/>
    <w:rsid w:val="00110B31"/>
    <w:rsid w:val="001166EE"/>
    <w:rsid w:val="00130B34"/>
    <w:rsid w:val="00131002"/>
    <w:rsid w:val="00132B73"/>
    <w:rsid w:val="00133103"/>
    <w:rsid w:val="001419F1"/>
    <w:rsid w:val="00143E35"/>
    <w:rsid w:val="00151967"/>
    <w:rsid w:val="001534DB"/>
    <w:rsid w:val="00153A37"/>
    <w:rsid w:val="001567F2"/>
    <w:rsid w:val="00165381"/>
    <w:rsid w:val="00171DBF"/>
    <w:rsid w:val="001752B9"/>
    <w:rsid w:val="001753A1"/>
    <w:rsid w:val="00177161"/>
    <w:rsid w:val="0017752E"/>
    <w:rsid w:val="00191457"/>
    <w:rsid w:val="00197B02"/>
    <w:rsid w:val="001A00E6"/>
    <w:rsid w:val="001A1B24"/>
    <w:rsid w:val="001A470A"/>
    <w:rsid w:val="001A73B9"/>
    <w:rsid w:val="001B37D5"/>
    <w:rsid w:val="001B472D"/>
    <w:rsid w:val="001B65D3"/>
    <w:rsid w:val="001B7039"/>
    <w:rsid w:val="001C0A2E"/>
    <w:rsid w:val="001D7DEC"/>
    <w:rsid w:val="001E7E45"/>
    <w:rsid w:val="001F3A15"/>
    <w:rsid w:val="001F4910"/>
    <w:rsid w:val="001F64C9"/>
    <w:rsid w:val="00202475"/>
    <w:rsid w:val="002024C5"/>
    <w:rsid w:val="00212353"/>
    <w:rsid w:val="002129AA"/>
    <w:rsid w:val="002146C4"/>
    <w:rsid w:val="002313B1"/>
    <w:rsid w:val="002318B5"/>
    <w:rsid w:val="002341FE"/>
    <w:rsid w:val="00240829"/>
    <w:rsid w:val="00255953"/>
    <w:rsid w:val="002562CB"/>
    <w:rsid w:val="0026112F"/>
    <w:rsid w:val="00270748"/>
    <w:rsid w:val="00273335"/>
    <w:rsid w:val="002740FD"/>
    <w:rsid w:val="002805A9"/>
    <w:rsid w:val="00287FCB"/>
    <w:rsid w:val="00290225"/>
    <w:rsid w:val="002908D6"/>
    <w:rsid w:val="00293C09"/>
    <w:rsid w:val="00294D5B"/>
    <w:rsid w:val="002A6193"/>
    <w:rsid w:val="002B7765"/>
    <w:rsid w:val="002C4C18"/>
    <w:rsid w:val="002C7A61"/>
    <w:rsid w:val="002D2011"/>
    <w:rsid w:val="002D6A14"/>
    <w:rsid w:val="002E1B8A"/>
    <w:rsid w:val="002E1BD3"/>
    <w:rsid w:val="002E6EB6"/>
    <w:rsid w:val="002E7633"/>
    <w:rsid w:val="002F23C9"/>
    <w:rsid w:val="002F6338"/>
    <w:rsid w:val="002F725D"/>
    <w:rsid w:val="002F7DB9"/>
    <w:rsid w:val="00313AC2"/>
    <w:rsid w:val="00314FD0"/>
    <w:rsid w:val="003155A8"/>
    <w:rsid w:val="003166A3"/>
    <w:rsid w:val="00330A67"/>
    <w:rsid w:val="0034287D"/>
    <w:rsid w:val="0034500C"/>
    <w:rsid w:val="003518E2"/>
    <w:rsid w:val="003644FD"/>
    <w:rsid w:val="00366B46"/>
    <w:rsid w:val="00367852"/>
    <w:rsid w:val="003701E6"/>
    <w:rsid w:val="00370AFE"/>
    <w:rsid w:val="00370E99"/>
    <w:rsid w:val="003733B1"/>
    <w:rsid w:val="00376663"/>
    <w:rsid w:val="00380DE6"/>
    <w:rsid w:val="003811F5"/>
    <w:rsid w:val="00381780"/>
    <w:rsid w:val="0038384D"/>
    <w:rsid w:val="00386DE1"/>
    <w:rsid w:val="00395345"/>
    <w:rsid w:val="00396D79"/>
    <w:rsid w:val="003A3038"/>
    <w:rsid w:val="003B2EAC"/>
    <w:rsid w:val="003B4C31"/>
    <w:rsid w:val="003B55DE"/>
    <w:rsid w:val="003B6DBC"/>
    <w:rsid w:val="003B7584"/>
    <w:rsid w:val="003B7F56"/>
    <w:rsid w:val="003C10F1"/>
    <w:rsid w:val="003C3F00"/>
    <w:rsid w:val="003D67A6"/>
    <w:rsid w:val="003D6C99"/>
    <w:rsid w:val="003F0460"/>
    <w:rsid w:val="004008AA"/>
    <w:rsid w:val="00407CE5"/>
    <w:rsid w:val="004166FF"/>
    <w:rsid w:val="004235D4"/>
    <w:rsid w:val="00425620"/>
    <w:rsid w:val="004548D4"/>
    <w:rsid w:val="00454A66"/>
    <w:rsid w:val="00456847"/>
    <w:rsid w:val="0045777C"/>
    <w:rsid w:val="00464FB0"/>
    <w:rsid w:val="004704B4"/>
    <w:rsid w:val="00471CC4"/>
    <w:rsid w:val="004730FC"/>
    <w:rsid w:val="00481599"/>
    <w:rsid w:val="00481D84"/>
    <w:rsid w:val="004924CB"/>
    <w:rsid w:val="0049307E"/>
    <w:rsid w:val="0049443C"/>
    <w:rsid w:val="004A37B2"/>
    <w:rsid w:val="004A3ACB"/>
    <w:rsid w:val="004A70CE"/>
    <w:rsid w:val="004B0C42"/>
    <w:rsid w:val="004B2C69"/>
    <w:rsid w:val="004B2CC1"/>
    <w:rsid w:val="004C2965"/>
    <w:rsid w:val="004C4230"/>
    <w:rsid w:val="004C5206"/>
    <w:rsid w:val="004C67F0"/>
    <w:rsid w:val="004D09A9"/>
    <w:rsid w:val="004D79AD"/>
    <w:rsid w:val="004E0D45"/>
    <w:rsid w:val="004E5A31"/>
    <w:rsid w:val="00507B99"/>
    <w:rsid w:val="00511DF3"/>
    <w:rsid w:val="00513819"/>
    <w:rsid w:val="0052235A"/>
    <w:rsid w:val="00532434"/>
    <w:rsid w:val="00535F0B"/>
    <w:rsid w:val="00537CEA"/>
    <w:rsid w:val="005448A9"/>
    <w:rsid w:val="00553C52"/>
    <w:rsid w:val="00555C33"/>
    <w:rsid w:val="00557542"/>
    <w:rsid w:val="005642F5"/>
    <w:rsid w:val="005777A0"/>
    <w:rsid w:val="005867D0"/>
    <w:rsid w:val="005B7941"/>
    <w:rsid w:val="005C0DDA"/>
    <w:rsid w:val="005C7688"/>
    <w:rsid w:val="005D213D"/>
    <w:rsid w:val="005D5734"/>
    <w:rsid w:val="005E191E"/>
    <w:rsid w:val="005E1D35"/>
    <w:rsid w:val="005E7E94"/>
    <w:rsid w:val="005F0691"/>
    <w:rsid w:val="005F0C60"/>
    <w:rsid w:val="0060479B"/>
    <w:rsid w:val="00605F2C"/>
    <w:rsid w:val="006064F7"/>
    <w:rsid w:val="00607AA1"/>
    <w:rsid w:val="006144B9"/>
    <w:rsid w:val="00616BDD"/>
    <w:rsid w:val="00631355"/>
    <w:rsid w:val="006328CD"/>
    <w:rsid w:val="00637A0F"/>
    <w:rsid w:val="0064603B"/>
    <w:rsid w:val="00647E58"/>
    <w:rsid w:val="00663E58"/>
    <w:rsid w:val="006654FA"/>
    <w:rsid w:val="00671E48"/>
    <w:rsid w:val="006733F9"/>
    <w:rsid w:val="00675632"/>
    <w:rsid w:val="00677042"/>
    <w:rsid w:val="00681066"/>
    <w:rsid w:val="00686844"/>
    <w:rsid w:val="006914C0"/>
    <w:rsid w:val="006961A1"/>
    <w:rsid w:val="006A0750"/>
    <w:rsid w:val="006A17F2"/>
    <w:rsid w:val="006B1BA0"/>
    <w:rsid w:val="006B68B0"/>
    <w:rsid w:val="006C2401"/>
    <w:rsid w:val="006C4E35"/>
    <w:rsid w:val="006E263D"/>
    <w:rsid w:val="006E7813"/>
    <w:rsid w:val="006F3611"/>
    <w:rsid w:val="00700233"/>
    <w:rsid w:val="00706732"/>
    <w:rsid w:val="00707283"/>
    <w:rsid w:val="00712EFD"/>
    <w:rsid w:val="0071337A"/>
    <w:rsid w:val="00713D39"/>
    <w:rsid w:val="007172BC"/>
    <w:rsid w:val="007216B5"/>
    <w:rsid w:val="007230D2"/>
    <w:rsid w:val="0072427E"/>
    <w:rsid w:val="00747D66"/>
    <w:rsid w:val="00751CCD"/>
    <w:rsid w:val="0075237A"/>
    <w:rsid w:val="007534B8"/>
    <w:rsid w:val="007568DB"/>
    <w:rsid w:val="00760DCF"/>
    <w:rsid w:val="007616ED"/>
    <w:rsid w:val="00763330"/>
    <w:rsid w:val="00765A9B"/>
    <w:rsid w:val="00766EB1"/>
    <w:rsid w:val="00773C0D"/>
    <w:rsid w:val="00776DEF"/>
    <w:rsid w:val="0078182C"/>
    <w:rsid w:val="00781C42"/>
    <w:rsid w:val="00782D66"/>
    <w:rsid w:val="00786184"/>
    <w:rsid w:val="00786340"/>
    <w:rsid w:val="007961BF"/>
    <w:rsid w:val="0079788F"/>
    <w:rsid w:val="007A2977"/>
    <w:rsid w:val="007A3ACB"/>
    <w:rsid w:val="007A5725"/>
    <w:rsid w:val="007B4E9E"/>
    <w:rsid w:val="007C275B"/>
    <w:rsid w:val="007C2D1A"/>
    <w:rsid w:val="007E1B3F"/>
    <w:rsid w:val="007E45EE"/>
    <w:rsid w:val="007E6C0B"/>
    <w:rsid w:val="007F05C7"/>
    <w:rsid w:val="007F1F05"/>
    <w:rsid w:val="007F612F"/>
    <w:rsid w:val="00805EA4"/>
    <w:rsid w:val="00806CB7"/>
    <w:rsid w:val="0081085A"/>
    <w:rsid w:val="0082794C"/>
    <w:rsid w:val="00831FDF"/>
    <w:rsid w:val="008402F3"/>
    <w:rsid w:val="008409D1"/>
    <w:rsid w:val="0085010B"/>
    <w:rsid w:val="008508CE"/>
    <w:rsid w:val="008560E0"/>
    <w:rsid w:val="00864159"/>
    <w:rsid w:val="00864D1F"/>
    <w:rsid w:val="00866E1B"/>
    <w:rsid w:val="008677C9"/>
    <w:rsid w:val="00871503"/>
    <w:rsid w:val="00872C33"/>
    <w:rsid w:val="00876835"/>
    <w:rsid w:val="00880CB2"/>
    <w:rsid w:val="00882627"/>
    <w:rsid w:val="00893FCE"/>
    <w:rsid w:val="00894F92"/>
    <w:rsid w:val="00895083"/>
    <w:rsid w:val="008A619E"/>
    <w:rsid w:val="008A77BB"/>
    <w:rsid w:val="008B2F42"/>
    <w:rsid w:val="008B4725"/>
    <w:rsid w:val="008B5A28"/>
    <w:rsid w:val="008B7835"/>
    <w:rsid w:val="008C06C6"/>
    <w:rsid w:val="008D14CA"/>
    <w:rsid w:val="008D447B"/>
    <w:rsid w:val="008D6020"/>
    <w:rsid w:val="008E22E2"/>
    <w:rsid w:val="008E3670"/>
    <w:rsid w:val="008E409B"/>
    <w:rsid w:val="008E416F"/>
    <w:rsid w:val="008E688E"/>
    <w:rsid w:val="008F335A"/>
    <w:rsid w:val="008F5914"/>
    <w:rsid w:val="00900BC6"/>
    <w:rsid w:val="00902650"/>
    <w:rsid w:val="00902CD9"/>
    <w:rsid w:val="009037D7"/>
    <w:rsid w:val="009161A7"/>
    <w:rsid w:val="00916270"/>
    <w:rsid w:val="00932017"/>
    <w:rsid w:val="00936BBD"/>
    <w:rsid w:val="00946818"/>
    <w:rsid w:val="00952017"/>
    <w:rsid w:val="009532EF"/>
    <w:rsid w:val="0095332C"/>
    <w:rsid w:val="00953A0C"/>
    <w:rsid w:val="00953F17"/>
    <w:rsid w:val="00964CC5"/>
    <w:rsid w:val="00967F7A"/>
    <w:rsid w:val="00976D22"/>
    <w:rsid w:val="00983BDC"/>
    <w:rsid w:val="00991508"/>
    <w:rsid w:val="00992EF8"/>
    <w:rsid w:val="00994BE2"/>
    <w:rsid w:val="00995844"/>
    <w:rsid w:val="00995E35"/>
    <w:rsid w:val="009A4CC8"/>
    <w:rsid w:val="009A5B28"/>
    <w:rsid w:val="009B061E"/>
    <w:rsid w:val="009B0EA9"/>
    <w:rsid w:val="009B420A"/>
    <w:rsid w:val="009B5CD1"/>
    <w:rsid w:val="009C0C20"/>
    <w:rsid w:val="009D0222"/>
    <w:rsid w:val="009D2715"/>
    <w:rsid w:val="009E572D"/>
    <w:rsid w:val="009F653B"/>
    <w:rsid w:val="009F6F14"/>
    <w:rsid w:val="00A00BA3"/>
    <w:rsid w:val="00A04C0A"/>
    <w:rsid w:val="00A14129"/>
    <w:rsid w:val="00A20321"/>
    <w:rsid w:val="00A203BA"/>
    <w:rsid w:val="00A21F4E"/>
    <w:rsid w:val="00A22D1F"/>
    <w:rsid w:val="00A242F1"/>
    <w:rsid w:val="00A3590E"/>
    <w:rsid w:val="00A40987"/>
    <w:rsid w:val="00A43D6F"/>
    <w:rsid w:val="00A45BA0"/>
    <w:rsid w:val="00A46CD4"/>
    <w:rsid w:val="00A52571"/>
    <w:rsid w:val="00A5759F"/>
    <w:rsid w:val="00A62E7F"/>
    <w:rsid w:val="00A643D1"/>
    <w:rsid w:val="00A655E2"/>
    <w:rsid w:val="00A708B4"/>
    <w:rsid w:val="00A70BC6"/>
    <w:rsid w:val="00A817CE"/>
    <w:rsid w:val="00A82A80"/>
    <w:rsid w:val="00A84319"/>
    <w:rsid w:val="00AA2AA7"/>
    <w:rsid w:val="00AA45CB"/>
    <w:rsid w:val="00AA4AF3"/>
    <w:rsid w:val="00AB1AE4"/>
    <w:rsid w:val="00AB63C3"/>
    <w:rsid w:val="00AB6DC5"/>
    <w:rsid w:val="00AC22CA"/>
    <w:rsid w:val="00AC2469"/>
    <w:rsid w:val="00AD4BB3"/>
    <w:rsid w:val="00AD6EE8"/>
    <w:rsid w:val="00AE0D62"/>
    <w:rsid w:val="00AE1E47"/>
    <w:rsid w:val="00AE46B4"/>
    <w:rsid w:val="00AE6742"/>
    <w:rsid w:val="00AE7D88"/>
    <w:rsid w:val="00AF45ED"/>
    <w:rsid w:val="00AF4F4A"/>
    <w:rsid w:val="00AF501D"/>
    <w:rsid w:val="00B00FB6"/>
    <w:rsid w:val="00B032C8"/>
    <w:rsid w:val="00B10C2D"/>
    <w:rsid w:val="00B14117"/>
    <w:rsid w:val="00B16CBE"/>
    <w:rsid w:val="00B17AB5"/>
    <w:rsid w:val="00B21708"/>
    <w:rsid w:val="00B2206E"/>
    <w:rsid w:val="00B24888"/>
    <w:rsid w:val="00B303B4"/>
    <w:rsid w:val="00B341CF"/>
    <w:rsid w:val="00B4530F"/>
    <w:rsid w:val="00B606C9"/>
    <w:rsid w:val="00B62664"/>
    <w:rsid w:val="00B6491B"/>
    <w:rsid w:val="00B65146"/>
    <w:rsid w:val="00B6652F"/>
    <w:rsid w:val="00B66915"/>
    <w:rsid w:val="00B67432"/>
    <w:rsid w:val="00B77553"/>
    <w:rsid w:val="00B865B6"/>
    <w:rsid w:val="00B9660B"/>
    <w:rsid w:val="00BA59B1"/>
    <w:rsid w:val="00BA5EA7"/>
    <w:rsid w:val="00BA790A"/>
    <w:rsid w:val="00BB3E31"/>
    <w:rsid w:val="00BC29C3"/>
    <w:rsid w:val="00BC5B50"/>
    <w:rsid w:val="00BC5EE6"/>
    <w:rsid w:val="00BD176D"/>
    <w:rsid w:val="00BE0FF0"/>
    <w:rsid w:val="00BE230C"/>
    <w:rsid w:val="00BE2BB2"/>
    <w:rsid w:val="00BE4D49"/>
    <w:rsid w:val="00BE5279"/>
    <w:rsid w:val="00BF7F6C"/>
    <w:rsid w:val="00C00FC3"/>
    <w:rsid w:val="00C068D5"/>
    <w:rsid w:val="00C11BF6"/>
    <w:rsid w:val="00C11FE8"/>
    <w:rsid w:val="00C12A82"/>
    <w:rsid w:val="00C130EC"/>
    <w:rsid w:val="00C136C6"/>
    <w:rsid w:val="00C2156F"/>
    <w:rsid w:val="00C22425"/>
    <w:rsid w:val="00C253BD"/>
    <w:rsid w:val="00C33DD6"/>
    <w:rsid w:val="00C402A2"/>
    <w:rsid w:val="00C5397B"/>
    <w:rsid w:val="00C54E93"/>
    <w:rsid w:val="00C57F41"/>
    <w:rsid w:val="00C57FFA"/>
    <w:rsid w:val="00C64254"/>
    <w:rsid w:val="00C7250B"/>
    <w:rsid w:val="00C82EFB"/>
    <w:rsid w:val="00C93857"/>
    <w:rsid w:val="00C959BB"/>
    <w:rsid w:val="00CA0A7D"/>
    <w:rsid w:val="00CA2835"/>
    <w:rsid w:val="00CA38AA"/>
    <w:rsid w:val="00CB0EDE"/>
    <w:rsid w:val="00CB15BC"/>
    <w:rsid w:val="00CC3E94"/>
    <w:rsid w:val="00CC6217"/>
    <w:rsid w:val="00CD2123"/>
    <w:rsid w:val="00CD5C8E"/>
    <w:rsid w:val="00CE5643"/>
    <w:rsid w:val="00CE5651"/>
    <w:rsid w:val="00CE7359"/>
    <w:rsid w:val="00CF0B74"/>
    <w:rsid w:val="00CF768D"/>
    <w:rsid w:val="00D0157D"/>
    <w:rsid w:val="00D01D7A"/>
    <w:rsid w:val="00D02E7F"/>
    <w:rsid w:val="00D03AD2"/>
    <w:rsid w:val="00D07FB4"/>
    <w:rsid w:val="00D167F8"/>
    <w:rsid w:val="00D16E32"/>
    <w:rsid w:val="00D21E31"/>
    <w:rsid w:val="00D24E73"/>
    <w:rsid w:val="00D252DB"/>
    <w:rsid w:val="00D26A47"/>
    <w:rsid w:val="00D33941"/>
    <w:rsid w:val="00D36238"/>
    <w:rsid w:val="00D41F6A"/>
    <w:rsid w:val="00D452B9"/>
    <w:rsid w:val="00D46516"/>
    <w:rsid w:val="00D504EB"/>
    <w:rsid w:val="00D515B7"/>
    <w:rsid w:val="00D573DB"/>
    <w:rsid w:val="00D656F4"/>
    <w:rsid w:val="00D67982"/>
    <w:rsid w:val="00D75320"/>
    <w:rsid w:val="00D77902"/>
    <w:rsid w:val="00D810C5"/>
    <w:rsid w:val="00D81367"/>
    <w:rsid w:val="00D8515E"/>
    <w:rsid w:val="00D873D6"/>
    <w:rsid w:val="00D87DF3"/>
    <w:rsid w:val="00D906E4"/>
    <w:rsid w:val="00D91103"/>
    <w:rsid w:val="00D9195A"/>
    <w:rsid w:val="00D91E08"/>
    <w:rsid w:val="00D9565A"/>
    <w:rsid w:val="00D95764"/>
    <w:rsid w:val="00DA2FEF"/>
    <w:rsid w:val="00DA49F9"/>
    <w:rsid w:val="00DA5477"/>
    <w:rsid w:val="00DA773B"/>
    <w:rsid w:val="00DD0355"/>
    <w:rsid w:val="00DD03C0"/>
    <w:rsid w:val="00DD51B7"/>
    <w:rsid w:val="00DD63A7"/>
    <w:rsid w:val="00DE3BB4"/>
    <w:rsid w:val="00DE7C55"/>
    <w:rsid w:val="00DF2909"/>
    <w:rsid w:val="00DF39F2"/>
    <w:rsid w:val="00DF7AB2"/>
    <w:rsid w:val="00E03696"/>
    <w:rsid w:val="00E115DD"/>
    <w:rsid w:val="00E133FF"/>
    <w:rsid w:val="00E2359F"/>
    <w:rsid w:val="00E23C9F"/>
    <w:rsid w:val="00E259CC"/>
    <w:rsid w:val="00E26D5D"/>
    <w:rsid w:val="00E33976"/>
    <w:rsid w:val="00E33B8D"/>
    <w:rsid w:val="00E37086"/>
    <w:rsid w:val="00E50AA6"/>
    <w:rsid w:val="00E52684"/>
    <w:rsid w:val="00E526EB"/>
    <w:rsid w:val="00E56B0C"/>
    <w:rsid w:val="00E57F15"/>
    <w:rsid w:val="00E6113C"/>
    <w:rsid w:val="00E6703F"/>
    <w:rsid w:val="00E752AF"/>
    <w:rsid w:val="00E857CB"/>
    <w:rsid w:val="00E91626"/>
    <w:rsid w:val="00E91B95"/>
    <w:rsid w:val="00E939EA"/>
    <w:rsid w:val="00EA67D6"/>
    <w:rsid w:val="00EC24D9"/>
    <w:rsid w:val="00EC2A9A"/>
    <w:rsid w:val="00EC7447"/>
    <w:rsid w:val="00EC78E3"/>
    <w:rsid w:val="00ED62CE"/>
    <w:rsid w:val="00ED7D60"/>
    <w:rsid w:val="00EE0CE7"/>
    <w:rsid w:val="00EE6239"/>
    <w:rsid w:val="00EE6C8C"/>
    <w:rsid w:val="00EF2079"/>
    <w:rsid w:val="00EF3F2A"/>
    <w:rsid w:val="00EF5739"/>
    <w:rsid w:val="00F004FF"/>
    <w:rsid w:val="00F0437C"/>
    <w:rsid w:val="00F10E17"/>
    <w:rsid w:val="00F138BE"/>
    <w:rsid w:val="00F13C97"/>
    <w:rsid w:val="00F20D83"/>
    <w:rsid w:val="00F23EF6"/>
    <w:rsid w:val="00F2545C"/>
    <w:rsid w:val="00F30735"/>
    <w:rsid w:val="00F30FDE"/>
    <w:rsid w:val="00F42126"/>
    <w:rsid w:val="00F437FA"/>
    <w:rsid w:val="00F624A2"/>
    <w:rsid w:val="00F6612C"/>
    <w:rsid w:val="00F81143"/>
    <w:rsid w:val="00F8432A"/>
    <w:rsid w:val="00F969BC"/>
    <w:rsid w:val="00F96CAB"/>
    <w:rsid w:val="00FA0A3A"/>
    <w:rsid w:val="00FA42BD"/>
    <w:rsid w:val="00FA4FD4"/>
    <w:rsid w:val="00FC4BEE"/>
    <w:rsid w:val="00FD0E4A"/>
    <w:rsid w:val="00FD0FF3"/>
    <w:rsid w:val="00FD49CA"/>
    <w:rsid w:val="00FD7147"/>
    <w:rsid w:val="00FD7D47"/>
    <w:rsid w:val="00FE3857"/>
    <w:rsid w:val="00FE72F8"/>
    <w:rsid w:val="00FF3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9F72A38"/>
  <w15:chartTrackingRefBased/>
  <w15:docId w15:val="{2FF2FD72-CBD7-6440-9AA8-6B171CA73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6"/>
      <w:szCs w:val="24"/>
      <w:lang w:val="en-US" w:eastAsia="ar-SA"/>
    </w:rPr>
  </w:style>
  <w:style w:type="paragraph" w:styleId="Heading1">
    <w:name w:val="heading 1"/>
    <w:basedOn w:val="Normal"/>
    <w:next w:val="BodyText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1"/>
      </w:numPr>
      <w:ind w:left="360" w:firstLine="0"/>
      <w:outlineLvl w:val="1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BodyText">
    <w:name w:val="Body Text"/>
    <w:basedOn w:val="Normal"/>
    <w:link w:val="BodyTextChar"/>
    <w:pPr>
      <w:spacing w:after="120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BodyTextIndent">
    <w:name w:val="Body Text Indent"/>
    <w:basedOn w:val="Normal"/>
    <w:pPr>
      <w:ind w:left="283" w:firstLine="360"/>
      <w:jc w:val="both"/>
    </w:pPr>
  </w:style>
  <w:style w:type="paragraph" w:styleId="BodyTextIndent2">
    <w:name w:val="Body Text Indent 2"/>
    <w:basedOn w:val="Normal"/>
    <w:pPr>
      <w:ind w:firstLine="520"/>
      <w:jc w:val="both"/>
    </w:p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unhideWhenUsed/>
    <w:rsid w:val="002129AA"/>
    <w:pPr>
      <w:suppressAutoHyphens w:val="0"/>
      <w:spacing w:before="100" w:beforeAutospacing="1" w:after="100" w:afterAutospacing="1"/>
    </w:pPr>
    <w:rPr>
      <w:sz w:val="24"/>
      <w:lang w:eastAsia="en-US"/>
    </w:rPr>
  </w:style>
  <w:style w:type="table" w:styleId="TableGrid">
    <w:name w:val="Table Grid"/>
    <w:basedOn w:val="TableNormal"/>
    <w:uiPriority w:val="39"/>
    <w:rsid w:val="00053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semiHidden/>
    <w:unhideWhenUsed/>
    <w:rsid w:val="00A817CE"/>
    <w:rPr>
      <w:color w:val="0000FF"/>
      <w:u w:val="single"/>
    </w:rPr>
  </w:style>
  <w:style w:type="character" w:customStyle="1" w:styleId="BodyTextChar">
    <w:name w:val="Body Text Char"/>
    <w:link w:val="BodyText"/>
    <w:locked/>
    <w:rsid w:val="00DE3BB4"/>
    <w:rPr>
      <w:sz w:val="26"/>
      <w:szCs w:val="24"/>
      <w:lang w:eastAsia="ar-SA"/>
    </w:rPr>
  </w:style>
  <w:style w:type="character" w:customStyle="1" w:styleId="Bodytext155pt">
    <w:name w:val="Body text + 15.5 pt"/>
    <w:uiPriority w:val="99"/>
    <w:rsid w:val="00DE3BB4"/>
    <w:rPr>
      <w:rFonts w:ascii="Times New Roman" w:hAnsi="Times New Roman" w:cs="Times New Roman"/>
      <w:sz w:val="31"/>
      <w:szCs w:val="31"/>
      <w:shd w:val="clear" w:color="auto" w:fill="FFFFFF"/>
    </w:rPr>
  </w:style>
  <w:style w:type="character" w:styleId="Strong">
    <w:name w:val="Strong"/>
    <w:qFormat/>
    <w:rsid w:val="00995E35"/>
    <w:rPr>
      <w:b/>
      <w:bCs/>
    </w:rPr>
  </w:style>
  <w:style w:type="paragraph" w:styleId="Header">
    <w:name w:val="header"/>
    <w:basedOn w:val="Normal"/>
    <w:link w:val="HeaderChar"/>
    <w:uiPriority w:val="99"/>
    <w:rsid w:val="00050FF0"/>
    <w:pPr>
      <w:tabs>
        <w:tab w:val="center" w:pos="4320"/>
        <w:tab w:val="right" w:pos="8640"/>
      </w:tabs>
      <w:suppressAutoHyphens w:val="0"/>
    </w:pPr>
    <w:rPr>
      <w:rFonts w:eastAsia="MS Mincho"/>
      <w:sz w:val="24"/>
      <w:lang w:val="x-none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050FF0"/>
    <w:rPr>
      <w:rFonts w:eastAsia="MS Mincho"/>
      <w:sz w:val="24"/>
      <w:szCs w:val="24"/>
      <w:lang w:val="x-none" w:eastAsia="ja-JP"/>
    </w:rPr>
  </w:style>
  <w:style w:type="paragraph" w:styleId="Footer">
    <w:name w:val="footer"/>
    <w:basedOn w:val="Normal"/>
    <w:link w:val="FooterChar"/>
    <w:uiPriority w:val="99"/>
    <w:unhideWhenUsed/>
    <w:rsid w:val="00F2545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545C"/>
    <w:rPr>
      <w:sz w:val="26"/>
      <w:szCs w:val="24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85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0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58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07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28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83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67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49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490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49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5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3F2166-79F2-4419-A024-11EBAB7A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102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684</CharactersWithSpaces>
  <SharedDoc>false</SharedDoc>
  <HLinks>
    <vt:vector size="24" baseType="variant">
      <vt:variant>
        <vt:i4>327772</vt:i4>
      </vt:variant>
      <vt:variant>
        <vt:i4>9</vt:i4>
      </vt:variant>
      <vt:variant>
        <vt:i4>0</vt:i4>
      </vt:variant>
      <vt:variant>
        <vt:i4>5</vt:i4>
      </vt:variant>
      <vt:variant>
        <vt:lpwstr>https://thuvienphapluat.vn/van-ban/thuong-mai/nghi-dinh-177-2013-nd-cp-huong-dan-luat-gia-213650.aspx</vt:lpwstr>
      </vt:variant>
      <vt:variant>
        <vt:lpwstr/>
      </vt:variant>
      <vt:variant>
        <vt:i4>1179730</vt:i4>
      </vt:variant>
      <vt:variant>
        <vt:i4>6</vt:i4>
      </vt:variant>
      <vt:variant>
        <vt:i4>0</vt:i4>
      </vt:variant>
      <vt:variant>
        <vt:i4>5</vt:i4>
      </vt:variant>
      <vt:variant>
        <vt:lpwstr>https://thuvienphapluat.vn/van-ban/thuong-mai/thong-tu-56-2014-tt-btc-huong-dan-177-2013-nd-cp-huong-dan-luat-gia-230103.aspx</vt:lpwstr>
      </vt:variant>
      <vt:variant>
        <vt:lpwstr/>
      </vt:variant>
      <vt:variant>
        <vt:i4>2359420</vt:i4>
      </vt:variant>
      <vt:variant>
        <vt:i4>3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  <vt:variant>
        <vt:i4>2359420</vt:i4>
      </vt:variant>
      <vt:variant>
        <vt:i4>0</vt:i4>
      </vt:variant>
      <vt:variant>
        <vt:i4>0</vt:i4>
      </vt:variant>
      <vt:variant>
        <vt:i4>5</vt:i4>
      </vt:variant>
      <vt:variant>
        <vt:lpwstr>https://thuvienphapluat.vn/van-ban/bo-may-hanh-chinh/nghi-dinh-112-2020-nd-cp-xu-ly-ky-luat-can-bo-cong-chuc-vien-chuc-453227.aspx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subject/>
  <dc:creator>lananh</dc:creator>
  <cp:keywords/>
  <cp:lastModifiedBy>PHẠM THẮNG ĐÔ</cp:lastModifiedBy>
  <cp:revision>11</cp:revision>
  <cp:lastPrinted>2024-06-20T02:11:00Z</cp:lastPrinted>
  <dcterms:created xsi:type="dcterms:W3CDTF">2024-07-04T01:32:00Z</dcterms:created>
  <dcterms:modified xsi:type="dcterms:W3CDTF">2024-07-23T08:42:00Z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00.0001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